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081C1026" w:rsidR="00534B72" w:rsidRPr="00093553" w:rsidRDefault="00534B72" w:rsidP="00DB6B1C">
      <w:pPr>
        <w:pStyle w:val="NoSpacing"/>
      </w:pP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57763FA7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4A0E90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4A0E90">
        <w:rPr>
          <w:rFonts w:ascii="Arial" w:hAnsi="Arial" w:cs="Arial"/>
          <w:sz w:val="24"/>
          <w:szCs w:val="24"/>
        </w:rPr>
        <w:t>14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4A0E9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AMI3MP/4MP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7431BD0" w14:textId="2E88F260" w:rsidR="004A0E90" w:rsidRDefault="004A0E90" w:rsidP="004A0E90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1. PERFORMANCE TECHNIQUE: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VIDEO due Monday April 2</w:t>
      </w:r>
      <w:r w:rsidR="004B309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7</w:t>
      </w:r>
      <w:r w:rsidRPr="00B4587E">
        <w:rPr>
          <w:rFonts w:ascii="Arial" w:hAnsi="Arial" w:cs="Arial"/>
          <w:b/>
          <w:bCs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</w:t>
      </w:r>
    </w:p>
    <w:p w14:paraId="56C70BE3" w14:textId="77777777" w:rsidR="00D7014A" w:rsidRDefault="00D7014A" w:rsidP="004A0E90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32E4CCBE" w14:textId="77777777" w:rsidR="00D7014A" w:rsidRDefault="00D7014A" w:rsidP="00D7014A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*SHARE THE VIDEO IN GOOGLE DRIVE: </w:t>
      </w:r>
      <w:hyperlink r:id="rId5" w:history="1">
        <w:r w:rsidRPr="00CE516E">
          <w:rPr>
            <w:rStyle w:val="Hyperlink"/>
            <w:rFonts w:ascii="Arial" w:hAnsi="Arial" w:cs="Arial"/>
            <w:b/>
            <w:bCs/>
            <w:sz w:val="24"/>
            <w:szCs w:val="24"/>
          </w:rPr>
          <w:t>robert.kettle@tdsb.on.ca</w:t>
        </w:r>
      </w:hyperlink>
    </w:p>
    <w:p w14:paraId="0E8F67AC" w14:textId="77777777" w:rsidR="00D7014A" w:rsidRPr="0029716D" w:rsidRDefault="00D7014A" w:rsidP="00D7014A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*SUBMIT THE EVALUATION SHEET TO: 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turniti</w:t>
      </w:r>
      <w:r>
        <w:rPr>
          <w:rFonts w:ascii="Arial" w:hAnsi="Arial" w:cs="Arial"/>
          <w:b/>
          <w:bCs/>
          <w:color w:val="0070C0"/>
          <w:sz w:val="24"/>
          <w:szCs w:val="24"/>
        </w:rPr>
        <w:t>n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.com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17514B1" w14:textId="5EE164B3" w:rsidR="00381D20" w:rsidRPr="003B5DFE" w:rsidRDefault="002E1E72" w:rsidP="00D7014A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1AA09290" w14:textId="3D17F60D" w:rsidR="00381D20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>Sometimes space is a problem. Speak to parents. Be creative.</w:t>
      </w:r>
    </w:p>
    <w:p w14:paraId="193D804B" w14:textId="730B9618" w:rsidR="00381D20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should </w:t>
      </w:r>
    </w:p>
    <w:p w14:paraId="2106348D" w14:textId="77777777" w:rsidR="003B5DFE" w:rsidRDefault="003B5DFE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035EBFF0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4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CWSwqD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20"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 ones </w:t>
      </w:r>
    </w:p>
    <w:p w14:paraId="29AE99F4" w14:textId="7FE832B0" w:rsidR="0029716D" w:rsidRDefault="003B5DFE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49DB52E1" w14:textId="00A99DAE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* Please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>prepare a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 of you playing the Chromatic Scale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 xml:space="preserve">II </w:t>
      </w:r>
      <w:r>
        <w:rPr>
          <w:rFonts w:ascii="Arial" w:hAnsi="Arial" w:cs="Arial"/>
          <w:b/>
          <w:bCs/>
          <w:color w:val="7030A0"/>
          <w:sz w:val="24"/>
          <w:szCs w:val="24"/>
        </w:rPr>
        <w:t>from Memory</w:t>
      </w:r>
    </w:p>
    <w:p w14:paraId="0ED080B6" w14:textId="78CDA2A3" w:rsidR="004B309F" w:rsidRPr="004B309F" w:rsidRDefault="004B309F" w:rsidP="004B309F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the scale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 “Chromatic Scales II.”</w:t>
      </w:r>
    </w:p>
    <w:p w14:paraId="7E0759A0" w14:textId="7D7AA3FC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the table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7030A0"/>
          <w:sz w:val="24"/>
          <w:szCs w:val="24"/>
        </w:rPr>
        <w:t>evaluations (show Dynamic Contrast)</w:t>
      </w:r>
    </w:p>
    <w:p w14:paraId="7B0651C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articulations 3) up &amp; down then 4) up &amp; down</w:t>
      </w:r>
    </w:p>
    <w:p w14:paraId="3C7CF6E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take care that your fingers, embouchure, posture are visible</w:t>
      </w:r>
    </w:p>
    <w:p w14:paraId="2119804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don’t have the camera too close.</w:t>
      </w:r>
    </w:p>
    <w:p w14:paraId="03324859" w14:textId="285ABDBE" w:rsidR="00D7014A" w:rsidRPr="0029716D" w:rsidRDefault="002E1E72" w:rsidP="00D7014A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7014A"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 w:rsidR="00D7014A">
        <w:rPr>
          <w:rFonts w:ascii="Arial" w:hAnsi="Arial" w:cs="Arial"/>
          <w:sz w:val="24"/>
          <w:szCs w:val="24"/>
        </w:rPr>
        <w:t xml:space="preserve"> </w:t>
      </w:r>
      <w:r w:rsidR="00D7014A">
        <w:rPr>
          <w:rFonts w:ascii="Arial" w:hAnsi="Arial" w:cs="Arial"/>
          <w:b/>
          <w:bCs/>
          <w:color w:val="7030A0"/>
          <w:sz w:val="24"/>
          <w:szCs w:val="24"/>
        </w:rPr>
        <w:t xml:space="preserve">this </w:t>
      </w:r>
      <w:r w:rsidR="00D7014A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technical assignment </w:t>
      </w:r>
      <w:r w:rsidR="00D7014A"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="00D7014A"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 “Chromatic Scales II.”</w:t>
      </w:r>
    </w:p>
    <w:p w14:paraId="1DB24874" w14:textId="77777777" w:rsidR="0029716D" w:rsidRDefault="0029716D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5AD6A3EA" w14:textId="77777777" w:rsidR="004A0E90" w:rsidRDefault="004A0E90" w:rsidP="004A0E90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CATCH-UP: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I must have your work by Wednesday April 15</w:t>
      </w:r>
      <w:r w:rsidRPr="00B4587E">
        <w:rPr>
          <w:rFonts w:ascii="Arial" w:hAnsi="Arial" w:cs="Arial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to have time to mark it</w:t>
      </w:r>
    </w:p>
    <w:p w14:paraId="775B28BD" w14:textId="0E8B1D81" w:rsidR="004A0E90" w:rsidRDefault="004A0E90" w:rsidP="004A0E90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                        because I have to submit marks on the 16</w:t>
      </w:r>
      <w:r w:rsidRPr="00B4587E">
        <w:rPr>
          <w:rFonts w:ascii="Arial" w:hAnsi="Arial" w:cs="Arial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09F7A07B" w14:textId="77777777" w:rsidR="004A0E90" w:rsidRPr="00B4587E" w:rsidRDefault="004A0E90" w:rsidP="004A0E90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8108CC3" w14:textId="7BD44527" w:rsidR="00C65AED" w:rsidRDefault="004A0E90" w:rsidP="004A0E9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 check that you have marks for all of 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2A978263" w14:textId="03DB53FD" w:rsidR="00C65AED" w:rsidRDefault="00C65AED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50B77EAF" w14:textId="45D8A81D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36A13BF4" w14:textId="622EEE21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Self-Evaluation of </w:t>
      </w:r>
      <w:r w:rsidR="00B17DFB">
        <w:rPr>
          <w:rFonts w:ascii="Arial" w:hAnsi="Arial" w:cs="Arial"/>
          <w:sz w:val="24"/>
          <w:szCs w:val="24"/>
        </w:rPr>
        <w:t xml:space="preserve">your video </w:t>
      </w:r>
      <w:r>
        <w:rPr>
          <w:rFonts w:ascii="Arial" w:hAnsi="Arial" w:cs="Arial"/>
          <w:sz w:val="24"/>
          <w:szCs w:val="24"/>
        </w:rPr>
        <w:t>Ma</w:t>
      </w:r>
      <w:r w:rsidR="002E1E7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or Scales &amp; Arpeggio</w:t>
      </w:r>
      <w:r w:rsidR="00B17DFB">
        <w:rPr>
          <w:rFonts w:ascii="Arial" w:hAnsi="Arial" w:cs="Arial"/>
          <w:sz w:val="24"/>
          <w:szCs w:val="24"/>
        </w:rPr>
        <w:t xml:space="preserve"> I</w:t>
      </w:r>
    </w:p>
    <w:p w14:paraId="1D615C6C" w14:textId="23093D39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</w:t>
      </w:r>
    </w:p>
    <w:p w14:paraId="3F56A22F" w14:textId="31F42F06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</w:t>
      </w:r>
    </w:p>
    <w:p w14:paraId="0E0A9A73" w14:textId="52BB15D8" w:rsidR="008F1110" w:rsidRPr="00512EEB" w:rsidRDefault="00C518E0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i/>
          <w:iCs/>
          <w:sz w:val="24"/>
          <w:szCs w:val="24"/>
        </w:rPr>
      </w:pPr>
      <w:r w:rsidRPr="00512EEB">
        <w:rPr>
          <w:rFonts w:ascii="Arial" w:hAnsi="Arial" w:cs="Arial"/>
          <w:i/>
          <w:iCs/>
          <w:sz w:val="24"/>
          <w:szCs w:val="24"/>
        </w:rPr>
        <w:t>[</w:t>
      </w:r>
      <w:r w:rsidR="008F1110" w:rsidRPr="00512EEB">
        <w:rPr>
          <w:rFonts w:ascii="Arial" w:hAnsi="Arial" w:cs="Arial"/>
          <w:i/>
          <w:iCs/>
          <w:sz w:val="24"/>
          <w:szCs w:val="24"/>
        </w:rPr>
        <w:t>Sight Readin</w:t>
      </w:r>
      <w:r w:rsidRPr="00512EEB">
        <w:rPr>
          <w:rFonts w:ascii="Arial" w:hAnsi="Arial" w:cs="Arial"/>
          <w:i/>
          <w:iCs/>
          <w:sz w:val="24"/>
          <w:szCs w:val="24"/>
        </w:rPr>
        <w:t>g Unit is on-hold until it can be completed in class]</w:t>
      </w:r>
    </w:p>
    <w:p w14:paraId="3EC4CDAF" w14:textId="1C49F8DE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1 </w:t>
      </w:r>
    </w:p>
    <w:p w14:paraId="638230DC" w14:textId="409FA014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2 </w:t>
      </w:r>
    </w:p>
    <w:p w14:paraId="55240997" w14:textId="36A7515E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3 </w:t>
      </w:r>
    </w:p>
    <w:p w14:paraId="492BC089" w14:textId="0667A283" w:rsidR="00C3726E" w:rsidRDefault="00C3726E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0D235CF" w14:textId="77777777" w:rsidR="00B17DFB" w:rsidRDefault="00B17DFB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69137FC" w14:textId="38BCCE30" w:rsidR="00B17DFB" w:rsidRDefault="00B17DFB" w:rsidP="00512EEB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95EBA97" w14:textId="18E465A1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0D1B832B" w14:textId="72E2F007" w:rsidR="004A0E90" w:rsidRDefault="004A0E90" w:rsidP="004A0E90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* Work not submitted by Wednesday 15</w:t>
      </w:r>
      <w:r w:rsidRPr="00B4587E">
        <w:rPr>
          <w:rFonts w:ascii="Arial" w:hAnsi="Arial" w:cs="Arial"/>
          <w:color w:val="7030A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7030A0"/>
          <w:sz w:val="24"/>
          <w:szCs w:val="24"/>
        </w:rPr>
        <w:t xml:space="preserve"> will be marked for the next round of marks</w:t>
      </w:r>
    </w:p>
    <w:p w14:paraId="2249606F" w14:textId="77777777" w:rsidR="004A0E90" w:rsidRDefault="004A0E90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28EC4FD8" w14:textId="77777777" w:rsidR="004A0E90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</w:p>
    <w:p w14:paraId="368B4BB6" w14:textId="77777777" w:rsidR="004A0E90" w:rsidRDefault="004A0E90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3E5B5244" w14:textId="0CBFD642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29716D"/>
    <w:rsid w:val="002B6B55"/>
    <w:rsid w:val="002E1E72"/>
    <w:rsid w:val="002E7758"/>
    <w:rsid w:val="00381D20"/>
    <w:rsid w:val="003B5DFE"/>
    <w:rsid w:val="004854D6"/>
    <w:rsid w:val="004A0E90"/>
    <w:rsid w:val="004B309F"/>
    <w:rsid w:val="005029ED"/>
    <w:rsid w:val="00512EEB"/>
    <w:rsid w:val="00534B72"/>
    <w:rsid w:val="005F59F3"/>
    <w:rsid w:val="0060035F"/>
    <w:rsid w:val="006C1439"/>
    <w:rsid w:val="00724BE0"/>
    <w:rsid w:val="007D38DC"/>
    <w:rsid w:val="008F1110"/>
    <w:rsid w:val="008F1287"/>
    <w:rsid w:val="00B17DFB"/>
    <w:rsid w:val="00C3726E"/>
    <w:rsid w:val="00C518E0"/>
    <w:rsid w:val="00C65AED"/>
    <w:rsid w:val="00C71D19"/>
    <w:rsid w:val="00CE6FEA"/>
    <w:rsid w:val="00D7014A"/>
    <w:rsid w:val="00D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bert.kettle@tdsb.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9</cp:revision>
  <dcterms:created xsi:type="dcterms:W3CDTF">2020-04-04T22:21:00Z</dcterms:created>
  <dcterms:modified xsi:type="dcterms:W3CDTF">2020-04-14T21:16:00Z</dcterms:modified>
</cp:coreProperties>
</file>